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48" w:rsidRPr="007A2448" w:rsidRDefault="007A2448" w:rsidP="007A24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A244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</w:t>
      </w:r>
    </w:p>
    <w:p w:rsidR="00E214E3" w:rsidRDefault="007A2448" w:rsidP="007A24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448">
        <w:rPr>
          <w:rFonts w:ascii="Times New Roman" w:hAnsi="Times New Roman" w:cs="Times New Roman"/>
          <w:b/>
          <w:bCs/>
          <w:sz w:val="24"/>
          <w:szCs w:val="24"/>
        </w:rPr>
        <w:t>руководства ГБУ</w:t>
      </w:r>
      <w:r w:rsidR="000450EB">
        <w:rPr>
          <w:rFonts w:ascii="Times New Roman" w:hAnsi="Times New Roman" w:cs="Times New Roman"/>
          <w:b/>
          <w:bCs/>
          <w:sz w:val="24"/>
          <w:szCs w:val="24"/>
        </w:rPr>
        <w:t>З РК «Раздольненская РБ» за 20</w:t>
      </w:r>
      <w:r w:rsidR="00BA18E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A244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7"/>
        <w:gridCol w:w="2303"/>
        <w:gridCol w:w="1917"/>
        <w:gridCol w:w="2107"/>
        <w:gridCol w:w="1789"/>
        <w:gridCol w:w="1164"/>
        <w:gridCol w:w="1675"/>
        <w:gridCol w:w="1887"/>
        <w:gridCol w:w="1407"/>
      </w:tblGrid>
      <w:tr w:rsidR="008C3906" w:rsidRPr="009B66CC" w:rsidTr="00333EA7">
        <w:trPr>
          <w:trHeight w:val="450"/>
        </w:trPr>
        <w:tc>
          <w:tcPr>
            <w:tcW w:w="182" w:type="pct"/>
            <w:vMerge w:val="restar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648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712" w:type="pct"/>
            <w:vMerge w:val="restart"/>
          </w:tcPr>
          <w:p w:rsidR="008C3906" w:rsidRPr="008C3906" w:rsidRDefault="008C3906" w:rsidP="00723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декларир</w:t>
            </w:r>
            <w:r w:rsidR="0004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ованного годового дохода за 20</w:t>
            </w:r>
            <w:r w:rsidR="00723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1565" w:type="pct"/>
            <w:gridSpan w:val="3"/>
          </w:tcPr>
          <w:p w:rsidR="008C3906" w:rsidRPr="008C3906" w:rsidRDefault="008C3906" w:rsidP="00A02C18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38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76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C3906" w:rsidRPr="009B66CC" w:rsidTr="00333EA7">
        <w:trPr>
          <w:trHeight w:val="450"/>
        </w:trPr>
        <w:tc>
          <w:tcPr>
            <w:tcW w:w="182" w:type="pct"/>
            <w:vMerge/>
          </w:tcPr>
          <w:p w:rsidR="008C3906" w:rsidRPr="009B66CC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Default="008C3906" w:rsidP="00A02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62F32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4" w:type="pct"/>
          </w:tcPr>
          <w:p w:rsidR="008C3906" w:rsidRPr="00862F32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(</w:t>
            </w:r>
            <w:proofErr w:type="spellStart"/>
            <w:r w:rsidRPr="00862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862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6" w:type="pct"/>
          </w:tcPr>
          <w:p w:rsidR="008C3906" w:rsidRPr="00862F32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638" w:type="pct"/>
            <w:vMerge/>
          </w:tcPr>
          <w:p w:rsid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96" w:rsidRPr="009B66CC" w:rsidTr="00333EA7">
        <w:tc>
          <w:tcPr>
            <w:tcW w:w="182" w:type="pct"/>
            <w:vMerge w:val="restart"/>
          </w:tcPr>
          <w:p w:rsidR="00907496" w:rsidRPr="008C3906" w:rsidRDefault="0090749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Анисова</w:t>
            </w:r>
            <w:proofErr w:type="spellEnd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Зуре</w:t>
            </w:r>
            <w:proofErr w:type="spellEnd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648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712" w:type="pct"/>
            <w:vMerge w:val="restart"/>
          </w:tcPr>
          <w:p w:rsidR="00907496" w:rsidRPr="00723263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1478759,05</w:t>
            </w:r>
          </w:p>
        </w:tc>
        <w:tc>
          <w:tcPr>
            <w:tcW w:w="605" w:type="pc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94" w:type="pc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566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496" w:rsidRPr="009B66CC" w:rsidTr="00333EA7">
        <w:tc>
          <w:tcPr>
            <w:tcW w:w="182" w:type="pct"/>
            <w:vMerge/>
          </w:tcPr>
          <w:p w:rsidR="00907496" w:rsidRDefault="0090749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90749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394" w:type="pct"/>
          </w:tcPr>
          <w:p w:rsidR="0090749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  <w:tc>
          <w:tcPr>
            <w:tcW w:w="566" w:type="pct"/>
            <w:vMerge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96" w:rsidRPr="009B66CC" w:rsidTr="00333EA7">
        <w:trPr>
          <w:trHeight w:val="960"/>
        </w:trPr>
        <w:tc>
          <w:tcPr>
            <w:tcW w:w="182" w:type="pct"/>
            <w:vMerge/>
          </w:tcPr>
          <w:p w:rsidR="00907496" w:rsidRDefault="0090749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648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712" w:type="pct"/>
            <w:vMerge w:val="restart"/>
          </w:tcPr>
          <w:p w:rsidR="0090749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451637,04</w:t>
            </w:r>
          </w:p>
        </w:tc>
        <w:tc>
          <w:tcPr>
            <w:tcW w:w="605" w:type="pct"/>
          </w:tcPr>
          <w:p w:rsidR="00907496" w:rsidRPr="008C3906" w:rsidRDefault="00907496" w:rsidP="00A02C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Дачный земельный участок</w:t>
            </w:r>
          </w:p>
        </w:tc>
        <w:tc>
          <w:tcPr>
            <w:tcW w:w="394" w:type="pc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6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6" w:type="pct"/>
            <w:vMerge w:val="restart"/>
          </w:tcPr>
          <w:p w:rsidR="0090749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496" w:rsidRPr="009B66CC" w:rsidTr="00333EA7">
        <w:trPr>
          <w:trHeight w:val="960"/>
        </w:trPr>
        <w:tc>
          <w:tcPr>
            <w:tcW w:w="182" w:type="pct"/>
            <w:vMerge/>
          </w:tcPr>
          <w:p w:rsidR="00907496" w:rsidRDefault="0090749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0749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90749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90749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907496" w:rsidRPr="008C3906" w:rsidRDefault="00907496" w:rsidP="00A02C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Дача</w:t>
            </w:r>
          </w:p>
        </w:tc>
        <w:tc>
          <w:tcPr>
            <w:tcW w:w="394" w:type="pc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493,00</w:t>
            </w:r>
          </w:p>
        </w:tc>
        <w:tc>
          <w:tcPr>
            <w:tcW w:w="566" w:type="pct"/>
            <w:vMerge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90749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960"/>
        </w:trPr>
        <w:tc>
          <w:tcPr>
            <w:tcW w:w="182" w:type="pct"/>
            <w:vMerge w:val="restart"/>
          </w:tcPr>
          <w:p w:rsidR="008C3906" w:rsidRPr="008C3906" w:rsidRDefault="00C763D9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906" w:rsidRPr="008C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Калина Диана Сергеевна</w:t>
            </w:r>
          </w:p>
        </w:tc>
        <w:tc>
          <w:tcPr>
            <w:tcW w:w="648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помощи</w:t>
            </w:r>
          </w:p>
        </w:tc>
        <w:tc>
          <w:tcPr>
            <w:tcW w:w="712" w:type="pct"/>
            <w:vMerge w:val="restart"/>
          </w:tcPr>
          <w:p w:rsidR="008C3906" w:rsidRPr="008C3906" w:rsidRDefault="00723263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2223216,00</w:t>
            </w:r>
          </w:p>
        </w:tc>
        <w:tc>
          <w:tcPr>
            <w:tcW w:w="605" w:type="pct"/>
          </w:tcPr>
          <w:p w:rsidR="008C3906" w:rsidRPr="008C3906" w:rsidRDefault="00907496" w:rsidP="00A02C18">
            <w:pPr>
              <w:pStyle w:val="a4"/>
              <w:jc w:val="center"/>
            </w:pPr>
            <w:r>
              <w:rPr>
                <w:color w:val="000000"/>
              </w:rPr>
              <w:t>Земельный участок п</w:t>
            </w:r>
            <w:r w:rsidR="008C3906" w:rsidRPr="008C3906">
              <w:rPr>
                <w:color w:val="000000"/>
              </w:rPr>
              <w:t>од индивидуальное жилищное строительство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БМВ 320d, 2012г.</w:t>
            </w:r>
          </w:p>
        </w:tc>
        <w:tc>
          <w:tcPr>
            <w:tcW w:w="476" w:type="pct"/>
            <w:vMerge w:val="restart"/>
          </w:tcPr>
          <w:p w:rsidR="008C3906" w:rsidRPr="008C3906" w:rsidRDefault="00723263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750000,00</w:t>
            </w:r>
          </w:p>
        </w:tc>
      </w:tr>
      <w:tr w:rsidR="008C3906" w:rsidRPr="009B66CC" w:rsidTr="00333EA7">
        <w:trPr>
          <w:trHeight w:val="945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907496" w:rsidP="00A02C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</w:t>
            </w:r>
            <w:r w:rsidRPr="008C3906">
              <w:rPr>
                <w:color w:val="000000"/>
              </w:rPr>
              <w:t>од индивидуальн</w:t>
            </w:r>
            <w:r w:rsidRPr="008C3906">
              <w:rPr>
                <w:color w:val="000000"/>
              </w:rPr>
              <w:lastRenderedPageBreak/>
              <w:t>ое жилищное строительство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725,0</w:t>
            </w: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3" w:rsidRPr="009B66CC" w:rsidTr="00723263">
        <w:trPr>
          <w:trHeight w:val="281"/>
        </w:trPr>
        <w:tc>
          <w:tcPr>
            <w:tcW w:w="182" w:type="pct"/>
            <w:vMerge/>
          </w:tcPr>
          <w:p w:rsidR="00723263" w:rsidRPr="008C3906" w:rsidRDefault="00723263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723263" w:rsidRPr="008C3906" w:rsidRDefault="00723263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723263" w:rsidRPr="008C3906" w:rsidRDefault="00723263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723263" w:rsidRPr="008C3906" w:rsidRDefault="00723263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723263" w:rsidRPr="008C3906" w:rsidRDefault="00723263" w:rsidP="00EA669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Гараж-баня</w:t>
            </w:r>
          </w:p>
        </w:tc>
        <w:tc>
          <w:tcPr>
            <w:tcW w:w="394" w:type="pct"/>
          </w:tcPr>
          <w:p w:rsidR="00723263" w:rsidRPr="008C3906" w:rsidRDefault="00723263" w:rsidP="00EA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566" w:type="pct"/>
            <w:vMerge/>
          </w:tcPr>
          <w:p w:rsidR="00723263" w:rsidRPr="008C3906" w:rsidRDefault="00723263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723263" w:rsidRPr="008C3906" w:rsidRDefault="00723263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723263" w:rsidRPr="008C3906" w:rsidRDefault="00723263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102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907496" w:rsidP="00A02C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</w:t>
            </w:r>
            <w:r w:rsidRPr="008C3906">
              <w:rPr>
                <w:color w:val="000000"/>
              </w:rPr>
              <w:t>од индивидуальное жилищное строительство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975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907496" w:rsidP="00A02C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</w:t>
            </w:r>
            <w:r w:rsidRPr="008C3906">
              <w:rPr>
                <w:color w:val="000000"/>
              </w:rPr>
              <w:t>од индивидуальное жилищное строительство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33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  <w:rPr>
                <w:color w:val="000000"/>
              </w:rPr>
            </w:pPr>
            <w:r w:rsidRPr="008C3906">
              <w:rPr>
                <w:color w:val="000000"/>
              </w:rPr>
              <w:t>Жилой дом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375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  <w:rPr>
                <w:color w:val="000000"/>
              </w:rPr>
            </w:pPr>
            <w:r w:rsidRPr="008C3906">
              <w:rPr>
                <w:color w:val="000000"/>
              </w:rPr>
              <w:t>Жилой дом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274,1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39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  <w:rPr>
                <w:color w:val="000000"/>
              </w:rPr>
            </w:pPr>
            <w:r w:rsidRPr="008C3906">
              <w:rPr>
                <w:color w:val="000000"/>
              </w:rPr>
              <w:t>Квартира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411628">
        <w:trPr>
          <w:trHeight w:val="578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99662C" w:rsidRDefault="008C3906" w:rsidP="0099662C">
            <w:pPr>
              <w:pStyle w:val="a4"/>
              <w:jc w:val="center"/>
            </w:pPr>
            <w:r w:rsidRPr="008C3906">
              <w:rPr>
                <w:color w:val="000000"/>
              </w:rPr>
              <w:t xml:space="preserve">нежилое </w:t>
            </w:r>
            <w:r w:rsidR="0099662C">
              <w:rPr>
                <w:color w:val="000000"/>
              </w:rPr>
              <w:t>помещение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7" w:rsidRPr="009B66CC" w:rsidTr="00333EA7">
        <w:trPr>
          <w:trHeight w:val="70"/>
        </w:trPr>
        <w:tc>
          <w:tcPr>
            <w:tcW w:w="182" w:type="pct"/>
          </w:tcPr>
          <w:p w:rsidR="003A3357" w:rsidRPr="008C3906" w:rsidRDefault="003A3357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3A3357" w:rsidRPr="008C3906" w:rsidRDefault="003A3357" w:rsidP="00A02C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394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566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c>
          <w:tcPr>
            <w:tcW w:w="182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48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6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333EA7">
        <w:tc>
          <w:tcPr>
            <w:tcW w:w="182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48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6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333EA7">
        <w:trPr>
          <w:trHeight w:val="480"/>
        </w:trPr>
        <w:tc>
          <w:tcPr>
            <w:tcW w:w="182" w:type="pct"/>
            <w:vMerge w:val="restart"/>
          </w:tcPr>
          <w:p w:rsidR="008C3906" w:rsidRPr="008C3906" w:rsidRDefault="00C763D9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906" w:rsidRPr="008C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Метельская</w:t>
            </w:r>
            <w:proofErr w:type="spellEnd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648" w:type="pct"/>
            <w:vMerge w:val="restart"/>
          </w:tcPr>
          <w:p w:rsidR="008C3906" w:rsidRPr="008C3906" w:rsidRDefault="00A63B92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712" w:type="pct"/>
            <w:vMerge w:val="restart"/>
          </w:tcPr>
          <w:p w:rsidR="008C3906" w:rsidRPr="00A63B92" w:rsidRDefault="00A63B92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1473584,77</w:t>
            </w: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</w:pPr>
            <w:r w:rsidRPr="008C3906">
              <w:rPr>
                <w:color w:val="000000"/>
              </w:rPr>
              <w:t>Квартира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56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2101, 1973г.</w:t>
            </w:r>
          </w:p>
        </w:tc>
        <w:tc>
          <w:tcPr>
            <w:tcW w:w="476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333EA7">
        <w:trPr>
          <w:trHeight w:val="810"/>
        </w:trPr>
        <w:tc>
          <w:tcPr>
            <w:tcW w:w="182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</w:pPr>
            <w:r w:rsidRPr="008C3906">
              <w:rPr>
                <w:color w:val="000000"/>
              </w:rPr>
              <w:t>Квартира</w:t>
            </w: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56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/>
          </w:tcPr>
          <w:p w:rsidR="008C3906" w:rsidRPr="009B66CC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9B66CC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92" w:rsidRPr="009B66CC" w:rsidTr="00333EA7">
        <w:trPr>
          <w:trHeight w:val="810"/>
        </w:trPr>
        <w:tc>
          <w:tcPr>
            <w:tcW w:w="182" w:type="pct"/>
            <w:vMerge w:val="restart"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" w:type="pct"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 Алексей Леонидович</w:t>
            </w:r>
          </w:p>
        </w:tc>
        <w:tc>
          <w:tcPr>
            <w:tcW w:w="648" w:type="pct"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 вопросам</w:t>
            </w:r>
          </w:p>
        </w:tc>
        <w:tc>
          <w:tcPr>
            <w:tcW w:w="712" w:type="pct"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1244096,35</w:t>
            </w:r>
          </w:p>
        </w:tc>
        <w:tc>
          <w:tcPr>
            <w:tcW w:w="605" w:type="pct"/>
          </w:tcPr>
          <w:p w:rsidR="00A63B92" w:rsidRPr="008C3906" w:rsidRDefault="00A63B92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" w:type="pct"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pct"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210994-20, 2008 г.</w:t>
            </w:r>
          </w:p>
        </w:tc>
        <w:tc>
          <w:tcPr>
            <w:tcW w:w="476" w:type="pct"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496" w:rsidRPr="009B66CC" w:rsidTr="00333EA7">
        <w:trPr>
          <w:trHeight w:val="810"/>
        </w:trPr>
        <w:tc>
          <w:tcPr>
            <w:tcW w:w="182" w:type="pct"/>
            <w:vMerge/>
          </w:tcPr>
          <w:p w:rsidR="00907496" w:rsidRDefault="0090749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07496" w:rsidRDefault="00907496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48" w:type="pct"/>
          </w:tcPr>
          <w:p w:rsidR="00907496" w:rsidRDefault="00907496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712" w:type="pct"/>
          </w:tcPr>
          <w:p w:rsidR="00907496" w:rsidRDefault="00907496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672385,39</w:t>
            </w:r>
          </w:p>
        </w:tc>
        <w:tc>
          <w:tcPr>
            <w:tcW w:w="605" w:type="pct"/>
          </w:tcPr>
          <w:p w:rsidR="00907496" w:rsidRDefault="00907496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" w:type="pct"/>
          </w:tcPr>
          <w:p w:rsidR="00907496" w:rsidRDefault="00907496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907496" w:rsidRDefault="00907496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pct"/>
          </w:tcPr>
          <w:p w:rsidR="00907496" w:rsidRDefault="00907496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907496" w:rsidRDefault="00907496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B92" w:rsidRPr="009B66CC" w:rsidTr="00333EA7">
        <w:trPr>
          <w:trHeight w:val="810"/>
        </w:trPr>
        <w:tc>
          <w:tcPr>
            <w:tcW w:w="182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48" w:type="pct"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</w:tcPr>
          <w:p w:rsidR="00A63B92" w:rsidRPr="008C3906" w:rsidRDefault="00A63B92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" w:type="pct"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pct"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B92" w:rsidRPr="009B66CC" w:rsidTr="00411628">
        <w:trPr>
          <w:trHeight w:val="278"/>
        </w:trPr>
        <w:tc>
          <w:tcPr>
            <w:tcW w:w="182" w:type="pct"/>
            <w:vMerge w:val="restart"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pct"/>
            <w:vMerge w:val="restart"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Юлия Сергеевна</w:t>
            </w:r>
          </w:p>
        </w:tc>
        <w:tc>
          <w:tcPr>
            <w:tcW w:w="648" w:type="pct"/>
            <w:vMerge w:val="restart"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2" w:type="pct"/>
            <w:vMerge w:val="restart"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994780,82</w:t>
            </w:r>
          </w:p>
        </w:tc>
        <w:tc>
          <w:tcPr>
            <w:tcW w:w="605" w:type="pct"/>
          </w:tcPr>
          <w:p w:rsidR="00A63B92" w:rsidRPr="008C3906" w:rsidRDefault="00907496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</w:t>
            </w:r>
            <w:r w:rsidRPr="008C3906">
              <w:rPr>
                <w:color w:val="000000"/>
              </w:rPr>
              <w:t>од индивидуальное жилищное строительство</w:t>
            </w:r>
          </w:p>
        </w:tc>
        <w:tc>
          <w:tcPr>
            <w:tcW w:w="394" w:type="pct"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6" w:type="pct"/>
            <w:vMerge w:val="restart"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 w:val="restart"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Merge w:val="restart"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B92" w:rsidRPr="009B66CC" w:rsidTr="00411628">
        <w:trPr>
          <w:trHeight w:val="268"/>
        </w:trPr>
        <w:tc>
          <w:tcPr>
            <w:tcW w:w="182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A63B92" w:rsidRPr="008C3906" w:rsidRDefault="00A63B92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94" w:type="pct"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566" w:type="pct"/>
            <w:vMerge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92" w:rsidRPr="009B66CC" w:rsidTr="00411628">
        <w:trPr>
          <w:trHeight w:val="308"/>
        </w:trPr>
        <w:tc>
          <w:tcPr>
            <w:tcW w:w="182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A63B92" w:rsidRPr="008C3906" w:rsidRDefault="00A63B92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394" w:type="pct"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566" w:type="pct"/>
            <w:vMerge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92" w:rsidRPr="009B66CC" w:rsidTr="00411628">
        <w:trPr>
          <w:trHeight w:val="376"/>
        </w:trPr>
        <w:tc>
          <w:tcPr>
            <w:tcW w:w="182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A63B92" w:rsidRPr="008C3906" w:rsidRDefault="00411628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394" w:type="pct"/>
          </w:tcPr>
          <w:p w:rsidR="00A63B92" w:rsidRPr="008C3906" w:rsidRDefault="00411628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566" w:type="pct"/>
            <w:vMerge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92" w:rsidRPr="009B66CC" w:rsidTr="00411628">
        <w:trPr>
          <w:trHeight w:val="359"/>
        </w:trPr>
        <w:tc>
          <w:tcPr>
            <w:tcW w:w="182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A63B92" w:rsidRPr="008C3906" w:rsidRDefault="00411628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Сарай</w:t>
            </w:r>
          </w:p>
        </w:tc>
        <w:tc>
          <w:tcPr>
            <w:tcW w:w="394" w:type="pct"/>
          </w:tcPr>
          <w:p w:rsidR="00A63B92" w:rsidRPr="008C3906" w:rsidRDefault="00411628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566" w:type="pct"/>
            <w:vMerge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92" w:rsidRPr="009B66CC" w:rsidTr="00411628">
        <w:trPr>
          <w:trHeight w:val="321"/>
        </w:trPr>
        <w:tc>
          <w:tcPr>
            <w:tcW w:w="182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A63B92" w:rsidRPr="008C3906" w:rsidRDefault="00411628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Сарай</w:t>
            </w:r>
          </w:p>
        </w:tc>
        <w:tc>
          <w:tcPr>
            <w:tcW w:w="394" w:type="pct"/>
          </w:tcPr>
          <w:p w:rsidR="00A63B92" w:rsidRPr="008C3906" w:rsidRDefault="00411628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66" w:type="pct"/>
            <w:vMerge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752" w:rsidRPr="009B66CC" w:rsidRDefault="00F77752">
      <w:pPr>
        <w:rPr>
          <w:rFonts w:ascii="Times New Roman" w:hAnsi="Times New Roman" w:cs="Times New Roman"/>
          <w:sz w:val="24"/>
          <w:szCs w:val="24"/>
        </w:rPr>
      </w:pPr>
    </w:p>
    <w:sectPr w:rsidR="00F77752" w:rsidRPr="009B66CC" w:rsidSect="009B6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B3"/>
    <w:rsid w:val="000450EB"/>
    <w:rsid w:val="00286292"/>
    <w:rsid w:val="002E5B57"/>
    <w:rsid w:val="00333EA7"/>
    <w:rsid w:val="003A3357"/>
    <w:rsid w:val="00411628"/>
    <w:rsid w:val="00413C7E"/>
    <w:rsid w:val="0055026C"/>
    <w:rsid w:val="00561052"/>
    <w:rsid w:val="00590DD7"/>
    <w:rsid w:val="005B4192"/>
    <w:rsid w:val="00711E53"/>
    <w:rsid w:val="00720FB3"/>
    <w:rsid w:val="00723263"/>
    <w:rsid w:val="00770FF0"/>
    <w:rsid w:val="007A2448"/>
    <w:rsid w:val="008071C7"/>
    <w:rsid w:val="00862F32"/>
    <w:rsid w:val="008C3906"/>
    <w:rsid w:val="00902467"/>
    <w:rsid w:val="00907496"/>
    <w:rsid w:val="0099662C"/>
    <w:rsid w:val="009B198F"/>
    <w:rsid w:val="009B66CC"/>
    <w:rsid w:val="00A02C18"/>
    <w:rsid w:val="00A24F3C"/>
    <w:rsid w:val="00A57358"/>
    <w:rsid w:val="00A63B92"/>
    <w:rsid w:val="00B51C83"/>
    <w:rsid w:val="00BA18E4"/>
    <w:rsid w:val="00C763D9"/>
    <w:rsid w:val="00C86D99"/>
    <w:rsid w:val="00E214E3"/>
    <w:rsid w:val="00F02A38"/>
    <w:rsid w:val="00F04F85"/>
    <w:rsid w:val="00F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C390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C39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</dc:creator>
  <cp:lastModifiedBy>kadry2</cp:lastModifiedBy>
  <cp:revision>13</cp:revision>
  <dcterms:created xsi:type="dcterms:W3CDTF">2021-06-11T10:13:00Z</dcterms:created>
  <dcterms:modified xsi:type="dcterms:W3CDTF">2021-06-11T10:16:00Z</dcterms:modified>
</cp:coreProperties>
</file>